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816811">
      <w:pPr>
        <w:pStyle w:val="ListParagraph"/>
        <w:jc w:val="center"/>
        <w:rPr>
          <w:sz w:val="28"/>
          <w:szCs w:val="28"/>
        </w:rPr>
      </w:pPr>
    </w:p>
    <w:p w14:paraId="3AD14646" w14:textId="15BE05C3" w:rsidR="006D6303" w:rsidRDefault="006861C9" w:rsidP="00816811">
      <w:pPr>
        <w:pStyle w:val="ListParagraph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March</w:t>
      </w:r>
      <w:r w:rsidR="00816811">
        <w:rPr>
          <w:sz w:val="36"/>
          <w:szCs w:val="36"/>
        </w:rPr>
        <w:t xml:space="preserve"> </w:t>
      </w:r>
      <w:r>
        <w:rPr>
          <w:sz w:val="36"/>
          <w:szCs w:val="36"/>
        </w:rPr>
        <w:t>5</w:t>
      </w:r>
      <w:r w:rsidR="00816811">
        <w:rPr>
          <w:sz w:val="36"/>
          <w:szCs w:val="36"/>
        </w:rPr>
        <w:t>th</w:t>
      </w:r>
      <w:r w:rsidR="00B163BB">
        <w:rPr>
          <w:sz w:val="36"/>
          <w:szCs w:val="36"/>
        </w:rPr>
        <w:t xml:space="preserve">, </w:t>
      </w:r>
      <w:proofErr w:type="gramStart"/>
      <w:r w:rsidR="009914B0">
        <w:rPr>
          <w:sz w:val="36"/>
          <w:szCs w:val="36"/>
        </w:rPr>
        <w:t>202</w:t>
      </w:r>
      <w:r w:rsidR="00816811">
        <w:rPr>
          <w:sz w:val="36"/>
          <w:szCs w:val="36"/>
        </w:rPr>
        <w:t>4</w:t>
      </w:r>
      <w:proofErr w:type="gramEnd"/>
      <w:r w:rsidR="009914B0">
        <w:rPr>
          <w:sz w:val="36"/>
          <w:szCs w:val="36"/>
        </w:rPr>
        <w:t xml:space="preserve"> </w:t>
      </w:r>
      <w:r w:rsidR="006D6303">
        <w:rPr>
          <w:sz w:val="36"/>
          <w:szCs w:val="36"/>
        </w:rPr>
        <w:t>Meeting Agenda</w:t>
      </w:r>
    </w:p>
    <w:p w14:paraId="567FCC6D" w14:textId="606FC479" w:rsidR="00941076" w:rsidRPr="006D6303" w:rsidRDefault="006D6303" w:rsidP="009B016A">
      <w:pPr>
        <w:pStyle w:val="ListParagraph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DEA3DC6" w14:textId="62DD5367" w:rsidR="00816811" w:rsidRPr="00816811" w:rsidRDefault="00941076" w:rsidP="008168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 xml:space="preserve">Workgroup </w:t>
      </w:r>
      <w:r w:rsidR="0016479A" w:rsidRPr="00816811">
        <w:rPr>
          <w:rFonts w:ascii="Corbel" w:hAnsi="Corbel" w:cs="Corbel"/>
          <w:sz w:val="28"/>
          <w:szCs w:val="28"/>
        </w:rPr>
        <w:t>r</w:t>
      </w:r>
      <w:r w:rsidRPr="00816811">
        <w:rPr>
          <w:rFonts w:ascii="Corbel" w:hAnsi="Corbel" w:cs="Corbel"/>
          <w:sz w:val="28"/>
          <w:szCs w:val="28"/>
        </w:rPr>
        <w:t xml:space="preserve">ollcall </w:t>
      </w:r>
      <w:r w:rsidR="0016479A" w:rsidRPr="00816811">
        <w:rPr>
          <w:rFonts w:ascii="Corbel" w:hAnsi="Corbel" w:cs="Corbel"/>
          <w:sz w:val="28"/>
          <w:szCs w:val="28"/>
        </w:rPr>
        <w:t>and welcome back</w:t>
      </w:r>
    </w:p>
    <w:p w14:paraId="53EE5A04" w14:textId="5DD99F19" w:rsidR="00816811" w:rsidRDefault="006861C9" w:rsidP="00816811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Hardship Waiver Decision</w:t>
      </w:r>
    </w:p>
    <w:p w14:paraId="4F743DDD" w14:textId="77777777" w:rsidR="00A234B7" w:rsidRPr="00816811" w:rsidRDefault="00A234B7" w:rsidP="00A234B7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Legislation Update </w:t>
      </w:r>
    </w:p>
    <w:p w14:paraId="5B38C214" w14:textId="77777777" w:rsidR="00A234B7" w:rsidRPr="00816811" w:rsidRDefault="00A234B7" w:rsidP="00A234B7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2024 DOH Report Timeline </w:t>
      </w:r>
    </w:p>
    <w:p w14:paraId="2244BA4A" w14:textId="684AD7D5" w:rsidR="006861C9" w:rsidRPr="00816811" w:rsidRDefault="006861C9" w:rsidP="001C240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Virgina HB 995 Model</w:t>
      </w:r>
      <w:r w:rsidR="001C2407">
        <w:rPr>
          <w:rFonts w:ascii="Corbel" w:hAnsi="Corbel" w:cs="Corbel"/>
          <w:sz w:val="28"/>
          <w:szCs w:val="28"/>
        </w:rPr>
        <w:t xml:space="preserve"> Discussion</w:t>
      </w:r>
    </w:p>
    <w:p w14:paraId="233D4DB8" w14:textId="027DB125" w:rsidR="00816811" w:rsidRPr="00816811" w:rsidRDefault="00AE3CA3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>Other Business</w:t>
      </w:r>
    </w:p>
    <w:p w14:paraId="01819E32" w14:textId="33A1AE59" w:rsidR="00E91A82" w:rsidRPr="00816811" w:rsidRDefault="00E91A82" w:rsidP="00816811">
      <w:pPr>
        <w:pStyle w:val="ListParagraph"/>
        <w:numPr>
          <w:ilvl w:val="1"/>
          <w:numId w:val="13"/>
        </w:numPr>
        <w:spacing w:line="360" w:lineRule="auto"/>
        <w:rPr>
          <w:rFonts w:ascii="Corbel" w:hAnsi="Corbel" w:cs="Corbel"/>
          <w:sz w:val="28"/>
          <w:szCs w:val="28"/>
        </w:rPr>
      </w:pPr>
      <w:r w:rsidRPr="00816811">
        <w:rPr>
          <w:rFonts w:ascii="Corbel" w:hAnsi="Corbel" w:cs="Corbel"/>
          <w:sz w:val="28"/>
          <w:szCs w:val="28"/>
        </w:rPr>
        <w:t>Adjourn</w:t>
      </w:r>
    </w:p>
    <w:p w14:paraId="27BD1399" w14:textId="77777777" w:rsidR="00E91A82" w:rsidRPr="00E91A82" w:rsidRDefault="00E91A82" w:rsidP="00816811">
      <w:pPr>
        <w:pStyle w:val="ListParagraph"/>
        <w:spacing w:line="240" w:lineRule="auto"/>
        <w:rPr>
          <w:rFonts w:ascii="Corbel" w:hAnsi="Corbel" w:cs="Corbel"/>
          <w:sz w:val="28"/>
          <w:szCs w:val="28"/>
        </w:rPr>
      </w:pPr>
    </w:p>
    <w:p w14:paraId="44FD050D" w14:textId="1A16CD4A" w:rsidR="00941076" w:rsidRPr="00B83CE6" w:rsidRDefault="00941076" w:rsidP="00B83CE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sectPr w:rsidR="00941076" w:rsidRPr="00B8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6A22" w14:textId="77777777" w:rsidR="00BB7744" w:rsidRDefault="00BB7744" w:rsidP="00BB5D3B">
      <w:pPr>
        <w:spacing w:after="0" w:line="240" w:lineRule="auto"/>
      </w:pPr>
      <w:r>
        <w:separator/>
      </w:r>
    </w:p>
  </w:endnote>
  <w:endnote w:type="continuationSeparator" w:id="0">
    <w:p w14:paraId="72172744" w14:textId="77777777" w:rsidR="00BB7744" w:rsidRDefault="00BB7744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FD05" w14:textId="77777777" w:rsidR="00BB7744" w:rsidRDefault="00BB7744" w:rsidP="00BB5D3B">
      <w:pPr>
        <w:spacing w:after="0" w:line="240" w:lineRule="auto"/>
      </w:pPr>
      <w:r>
        <w:separator/>
      </w:r>
    </w:p>
  </w:footnote>
  <w:footnote w:type="continuationSeparator" w:id="0">
    <w:p w14:paraId="4654A37E" w14:textId="77777777" w:rsidR="00BB7744" w:rsidRDefault="00BB7744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768D"/>
    <w:multiLevelType w:val="hybridMultilevel"/>
    <w:tmpl w:val="8702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5E8"/>
    <w:multiLevelType w:val="hybridMultilevel"/>
    <w:tmpl w:val="A694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F2134"/>
    <w:multiLevelType w:val="hybridMultilevel"/>
    <w:tmpl w:val="0E02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07365"/>
    <w:multiLevelType w:val="hybridMultilevel"/>
    <w:tmpl w:val="8A54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635D5"/>
    <w:multiLevelType w:val="hybridMultilevel"/>
    <w:tmpl w:val="B78E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3"/>
  </w:num>
  <w:num w:numId="2" w16cid:durableId="1312245429">
    <w:abstractNumId w:val="5"/>
  </w:num>
  <w:num w:numId="3" w16cid:durableId="1896815311">
    <w:abstractNumId w:val="10"/>
  </w:num>
  <w:num w:numId="4" w16cid:durableId="1447963407">
    <w:abstractNumId w:val="1"/>
  </w:num>
  <w:num w:numId="5" w16cid:durableId="332803922">
    <w:abstractNumId w:val="9"/>
  </w:num>
  <w:num w:numId="6" w16cid:durableId="1883587772">
    <w:abstractNumId w:val="7"/>
  </w:num>
  <w:num w:numId="7" w16cid:durableId="1164322906">
    <w:abstractNumId w:val="0"/>
  </w:num>
  <w:num w:numId="8" w16cid:durableId="1683773865">
    <w:abstractNumId w:val="12"/>
  </w:num>
  <w:num w:numId="9" w16cid:durableId="354162590">
    <w:abstractNumId w:val="4"/>
  </w:num>
  <w:num w:numId="10" w16cid:durableId="913129722">
    <w:abstractNumId w:val="11"/>
  </w:num>
  <w:num w:numId="11" w16cid:durableId="540753235">
    <w:abstractNumId w:val="6"/>
  </w:num>
  <w:num w:numId="12" w16cid:durableId="507140087">
    <w:abstractNumId w:val="8"/>
  </w:num>
  <w:num w:numId="13" w16cid:durableId="670914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1145F7"/>
    <w:rsid w:val="0016479A"/>
    <w:rsid w:val="00172F6A"/>
    <w:rsid w:val="001C2407"/>
    <w:rsid w:val="0038360C"/>
    <w:rsid w:val="00393250"/>
    <w:rsid w:val="003D23E3"/>
    <w:rsid w:val="00460A94"/>
    <w:rsid w:val="004F0394"/>
    <w:rsid w:val="0051102D"/>
    <w:rsid w:val="005D3E7E"/>
    <w:rsid w:val="0060043D"/>
    <w:rsid w:val="00630F15"/>
    <w:rsid w:val="006861C9"/>
    <w:rsid w:val="006A6E06"/>
    <w:rsid w:val="006D6303"/>
    <w:rsid w:val="00816811"/>
    <w:rsid w:val="00941076"/>
    <w:rsid w:val="009914B0"/>
    <w:rsid w:val="009B016A"/>
    <w:rsid w:val="00A234B7"/>
    <w:rsid w:val="00A9114F"/>
    <w:rsid w:val="00AE3CA3"/>
    <w:rsid w:val="00B163BB"/>
    <w:rsid w:val="00B8236B"/>
    <w:rsid w:val="00B83CE6"/>
    <w:rsid w:val="00BB5D3B"/>
    <w:rsid w:val="00BB7744"/>
    <w:rsid w:val="00C54E8A"/>
    <w:rsid w:val="00C6366A"/>
    <w:rsid w:val="00CF1D7A"/>
    <w:rsid w:val="00D4745F"/>
    <w:rsid w:val="00D50123"/>
    <w:rsid w:val="00D653EE"/>
    <w:rsid w:val="00E91A82"/>
    <w:rsid w:val="00F10EF3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2</cp:revision>
  <cp:lastPrinted>2021-05-20T18:25:00Z</cp:lastPrinted>
  <dcterms:created xsi:type="dcterms:W3CDTF">2024-03-04T23:36:00Z</dcterms:created>
  <dcterms:modified xsi:type="dcterms:W3CDTF">2024-03-04T23:36:00Z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