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7285" w14:textId="77777777" w:rsidR="0051102D" w:rsidRDefault="0051102D" w:rsidP="0051102D">
      <w:r w:rsidRPr="008D6B31">
        <w:rPr>
          <w:noProof/>
        </w:rPr>
        <w:drawing>
          <wp:inline distT="0" distB="0" distL="0" distR="0" wp14:anchorId="5D3A84D4" wp14:editId="2906A524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18FA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697B25A8" w14:textId="77777777" w:rsidR="0051102D" w:rsidRDefault="0051102D" w:rsidP="0051102D"/>
    <w:p w14:paraId="04CCCF26" w14:textId="77777777" w:rsidR="0092357B" w:rsidRPr="003721D6" w:rsidRDefault="0092357B" w:rsidP="0092357B">
      <w:pPr>
        <w:pStyle w:val="Title"/>
        <w:jc w:val="center"/>
        <w:rPr>
          <w:b/>
          <w:sz w:val="52"/>
          <w:szCs w:val="52"/>
        </w:rPr>
      </w:pPr>
      <w:r w:rsidRPr="003721D6">
        <w:rPr>
          <w:b/>
          <w:sz w:val="52"/>
          <w:szCs w:val="52"/>
        </w:rPr>
        <w:t xml:space="preserve">IMG Implementation Workgroup </w:t>
      </w:r>
      <w:r>
        <w:rPr>
          <w:b/>
          <w:sz w:val="52"/>
          <w:szCs w:val="52"/>
        </w:rPr>
        <w:t>Minutes</w:t>
      </w:r>
    </w:p>
    <w:p w14:paraId="745C3240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0507F38D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1D171A21" w14:textId="2D9B2CF4" w:rsidR="00941076" w:rsidRPr="00941076" w:rsidRDefault="00A02FAF" w:rsidP="0092357B">
      <w:pPr>
        <w:pStyle w:val="ListParagraph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August</w:t>
      </w:r>
      <w:r w:rsidR="0092357B">
        <w:rPr>
          <w:sz w:val="36"/>
          <w:szCs w:val="36"/>
        </w:rPr>
        <w:t xml:space="preserve"> 26, 2021</w:t>
      </w:r>
    </w:p>
    <w:p w14:paraId="1A52166B" w14:textId="77777777"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14:paraId="4AD170B3" w14:textId="77777777" w:rsidR="0092357B" w:rsidRPr="003721D6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Call to Order</w:t>
      </w:r>
    </w:p>
    <w:p w14:paraId="5FDD573F" w14:textId="4968EC05" w:rsidR="0092357B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3721D6">
        <w:rPr>
          <w:sz w:val="28"/>
          <w:szCs w:val="28"/>
        </w:rPr>
        <w:t>Review Last M</w:t>
      </w:r>
      <w:bookmarkStart w:id="0" w:name="_GoBack"/>
      <w:bookmarkEnd w:id="0"/>
      <w:r w:rsidRPr="003721D6">
        <w:rPr>
          <w:sz w:val="28"/>
          <w:szCs w:val="28"/>
        </w:rPr>
        <w:t>eeting Notes</w:t>
      </w:r>
    </w:p>
    <w:p w14:paraId="59335761" w14:textId="37F2D492" w:rsidR="0092357B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Colorado BRIIDGE Data</w:t>
      </w:r>
    </w:p>
    <w:p w14:paraId="79D1C70B" w14:textId="687BD7BE" w:rsidR="0092357B" w:rsidRDefault="0092357B" w:rsidP="0092357B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>Cheryl Carino-Burr presented the Colorado program to the IMG work group (see presentation materials).</w:t>
      </w:r>
    </w:p>
    <w:p w14:paraId="2D27191B" w14:textId="77777777" w:rsidR="0092357B" w:rsidRPr="0092357B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>IMG Ready Portal</w:t>
      </w:r>
    </w:p>
    <w:p w14:paraId="4FFAF960" w14:textId="49D57B54" w:rsidR="0092357B" w:rsidRPr="0092357B" w:rsidRDefault="0092357B" w:rsidP="0092357B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 xml:space="preserve">Dr. Khalif presented his concept for an online portal to assist IMGs with the process of becoming licensed in the State of WA. </w:t>
      </w:r>
    </w:p>
    <w:p w14:paraId="6A3DA62C" w14:textId="1DE93443" w:rsidR="0092357B" w:rsidRPr="0092357B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>Other business</w:t>
      </w:r>
    </w:p>
    <w:p w14:paraId="5A1CDF11" w14:textId="65B0BADB" w:rsidR="0092357B" w:rsidRPr="0092357B" w:rsidRDefault="0092357B" w:rsidP="0092357B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Quick explanation of Grants Process. </w:t>
      </w:r>
    </w:p>
    <w:p w14:paraId="4665F169" w14:textId="77777777" w:rsidR="0092357B" w:rsidRDefault="0092357B" w:rsidP="0092357B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 xml:space="preserve">Next steps/adjourn </w:t>
      </w:r>
    </w:p>
    <w:p w14:paraId="6B5955B9" w14:textId="73FF4215" w:rsidR="00941076" w:rsidRPr="0092357B" w:rsidRDefault="0092357B" w:rsidP="0092357B">
      <w:pPr>
        <w:pStyle w:val="ListParagraph"/>
        <w:numPr>
          <w:ilvl w:val="1"/>
          <w:numId w:val="10"/>
        </w:numPr>
        <w:spacing w:line="480" w:lineRule="auto"/>
        <w:rPr>
          <w:sz w:val="28"/>
          <w:szCs w:val="28"/>
        </w:rPr>
      </w:pPr>
      <w:r w:rsidRPr="0092357B">
        <w:rPr>
          <w:sz w:val="28"/>
          <w:szCs w:val="28"/>
        </w:rPr>
        <w:t>Adjourn</w:t>
      </w:r>
      <w:r w:rsidRPr="0092357B">
        <w:rPr>
          <w:sz w:val="28"/>
          <w:szCs w:val="28"/>
        </w:rPr>
        <w:t xml:space="preserve"> at 4:13pm</w:t>
      </w:r>
    </w:p>
    <w:sectPr w:rsidR="00941076" w:rsidRPr="0092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2D"/>
    <w:rsid w:val="0016479A"/>
    <w:rsid w:val="001A0FAF"/>
    <w:rsid w:val="00237041"/>
    <w:rsid w:val="00274B0C"/>
    <w:rsid w:val="003963E9"/>
    <w:rsid w:val="004F0394"/>
    <w:rsid w:val="0051102D"/>
    <w:rsid w:val="006A6E06"/>
    <w:rsid w:val="00794ACA"/>
    <w:rsid w:val="0092357B"/>
    <w:rsid w:val="00924D2E"/>
    <w:rsid w:val="00941076"/>
    <w:rsid w:val="009A37D8"/>
    <w:rsid w:val="00A02FAF"/>
    <w:rsid w:val="00A9114F"/>
    <w:rsid w:val="00BA0D6F"/>
    <w:rsid w:val="00C01C87"/>
    <w:rsid w:val="00C96A2B"/>
    <w:rsid w:val="00CF1D7A"/>
    <w:rsid w:val="00D4745F"/>
    <w:rsid w:val="00E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725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King, Rebecca C (WMC)</cp:lastModifiedBy>
  <cp:revision>2</cp:revision>
  <cp:lastPrinted>2021-05-20T18:25:00Z</cp:lastPrinted>
  <dcterms:created xsi:type="dcterms:W3CDTF">2021-09-01T17:15:00Z</dcterms:created>
  <dcterms:modified xsi:type="dcterms:W3CDTF">2021-09-01T17:15:00Z</dcterms:modified>
</cp:coreProperties>
</file>