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E961" w14:textId="77777777" w:rsidR="0051102D" w:rsidRDefault="0051102D" w:rsidP="0051102D">
      <w:r w:rsidRPr="008D6B31">
        <w:rPr>
          <w:noProof/>
        </w:rPr>
        <w:drawing>
          <wp:inline distT="0" distB="0" distL="0" distR="0" wp14:anchorId="7B0B06AF" wp14:editId="710C5E68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15B6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C6BE167" w14:textId="77777777" w:rsidR="0051102D" w:rsidRDefault="0051102D" w:rsidP="0051102D"/>
    <w:p w14:paraId="41B2F0AE" w14:textId="77777777" w:rsidR="0051102D" w:rsidRDefault="0051102D" w:rsidP="006A6E06">
      <w:pPr>
        <w:pStyle w:val="Title"/>
        <w:jc w:val="center"/>
        <w:rPr>
          <w:rFonts w:ascii="Corbel" w:hAnsi="Corbel"/>
        </w:rPr>
      </w:pPr>
      <w:r w:rsidRPr="0051102D">
        <w:rPr>
          <w:rFonts w:ascii="Calibri" w:hAnsi="Calibri" w:cs="Calibri"/>
        </w:rPr>
        <w:t>2021</w:t>
      </w:r>
      <w:r>
        <w:rPr>
          <w:rFonts w:ascii="Corbel" w:hAnsi="Corbel"/>
        </w:rPr>
        <w:t xml:space="preserve"> IMG </w:t>
      </w:r>
      <w:r w:rsidRPr="0051102D">
        <w:rPr>
          <w:rFonts w:ascii="Corbel" w:hAnsi="Corbel"/>
        </w:rPr>
        <w:t>Workgroup Norms</w:t>
      </w:r>
    </w:p>
    <w:p w14:paraId="08C808E6" w14:textId="77777777" w:rsidR="0051102D" w:rsidRPr="0051102D" w:rsidRDefault="0051102D" w:rsidP="0051102D"/>
    <w:p w14:paraId="7D0A102E" w14:textId="77777777" w:rsidR="0051102D" w:rsidRPr="0051102D" w:rsidRDefault="0051102D" w:rsidP="0051102D">
      <w:pPr>
        <w:rPr>
          <w:sz w:val="28"/>
          <w:szCs w:val="28"/>
        </w:rPr>
      </w:pPr>
      <w:r w:rsidRPr="0051102D">
        <w:rPr>
          <w:sz w:val="28"/>
          <w:szCs w:val="28"/>
        </w:rPr>
        <w:t xml:space="preserve">Every successful group/organization has an agreed upon set of norms and expectations by which they operate. Those adopted by the IMG </w:t>
      </w:r>
      <w:r w:rsidR="006A6E06">
        <w:rPr>
          <w:sz w:val="28"/>
          <w:szCs w:val="28"/>
        </w:rPr>
        <w:t>Implementation</w:t>
      </w:r>
      <w:r w:rsidRPr="0051102D">
        <w:rPr>
          <w:sz w:val="28"/>
          <w:szCs w:val="28"/>
        </w:rPr>
        <w:t xml:space="preserve"> Workgroup are as follows:</w:t>
      </w:r>
    </w:p>
    <w:p w14:paraId="061BB07F" w14:textId="77777777" w:rsidR="0051102D" w:rsidRPr="0051102D" w:rsidRDefault="0051102D" w:rsidP="0051102D">
      <w:pPr>
        <w:rPr>
          <w:sz w:val="28"/>
          <w:szCs w:val="28"/>
        </w:rPr>
      </w:pPr>
      <w:r w:rsidRPr="0051102D">
        <w:rPr>
          <w:sz w:val="28"/>
          <w:szCs w:val="28"/>
        </w:rPr>
        <w:t>Norms</w:t>
      </w:r>
    </w:p>
    <w:p w14:paraId="6F4EAE4F" w14:textId="77777777" w:rsidR="0051102D" w:rsidRPr="0051102D" w:rsidRDefault="0051102D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02D">
        <w:rPr>
          <w:sz w:val="28"/>
          <w:szCs w:val="28"/>
        </w:rPr>
        <w:t>We assume positive intent from all members and staff.</w:t>
      </w:r>
    </w:p>
    <w:p w14:paraId="3881F30D" w14:textId="77777777" w:rsidR="0051102D" w:rsidRPr="0051102D" w:rsidRDefault="0051102D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02D">
        <w:rPr>
          <w:sz w:val="28"/>
          <w:szCs w:val="28"/>
        </w:rPr>
        <w:t xml:space="preserve">We recognize that we are all here to successfully address the charge put to us in the </w:t>
      </w:r>
      <w:bookmarkStart w:id="0" w:name="_GoBack"/>
      <w:bookmarkEnd w:id="0"/>
      <w:r w:rsidRPr="0051102D">
        <w:rPr>
          <w:sz w:val="28"/>
          <w:szCs w:val="28"/>
        </w:rPr>
        <w:t>legislation.</w:t>
      </w:r>
    </w:p>
    <w:p w14:paraId="6C56185B" w14:textId="77777777" w:rsidR="0051102D" w:rsidRPr="0051102D" w:rsidRDefault="0051102D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02D">
        <w:rPr>
          <w:sz w:val="28"/>
          <w:szCs w:val="28"/>
        </w:rPr>
        <w:t>We respect the qualifications, background, and journey of all those participating.</w:t>
      </w:r>
    </w:p>
    <w:p w14:paraId="3DF144B5" w14:textId="77777777" w:rsidR="0051102D" w:rsidRPr="0051102D" w:rsidRDefault="0051102D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02D">
        <w:rPr>
          <w:sz w:val="28"/>
          <w:szCs w:val="28"/>
        </w:rPr>
        <w:t>We commit to fully participating in the Workgroup and its functions.</w:t>
      </w:r>
    </w:p>
    <w:p w14:paraId="6BE5B216" w14:textId="77777777" w:rsidR="0051102D" w:rsidRDefault="0051102D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02D">
        <w:rPr>
          <w:sz w:val="28"/>
          <w:szCs w:val="28"/>
        </w:rPr>
        <w:t>We agree to the consensus model of decision-making whenever possible.</w:t>
      </w:r>
    </w:p>
    <w:p w14:paraId="65EDEA21" w14:textId="77777777" w:rsidR="004F0394" w:rsidRPr="0051102D" w:rsidRDefault="006A6E06" w:rsidP="005110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agree to openly discuss concepts with the group at meetings and not in the chat feature.</w:t>
      </w:r>
    </w:p>
    <w:p w14:paraId="733BE2CE" w14:textId="77777777" w:rsidR="0051102D" w:rsidRPr="004F0394" w:rsidRDefault="0051102D" w:rsidP="004F0394">
      <w:pPr>
        <w:rPr>
          <w:sz w:val="28"/>
          <w:szCs w:val="28"/>
        </w:rPr>
      </w:pPr>
      <w:r w:rsidRPr="004F0394">
        <w:rPr>
          <w:sz w:val="28"/>
          <w:szCs w:val="28"/>
        </w:rPr>
        <w:t>Expectations</w:t>
      </w:r>
    </w:p>
    <w:p w14:paraId="5B78EB7A" w14:textId="77777777" w:rsidR="006A6E06" w:rsidRDefault="0051102D" w:rsidP="006A6E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2D">
        <w:rPr>
          <w:sz w:val="28"/>
          <w:szCs w:val="28"/>
        </w:rPr>
        <w:t>Be timely and attend meetings whether remotely or in-person.</w:t>
      </w:r>
    </w:p>
    <w:p w14:paraId="48EE7DDD" w14:textId="77777777" w:rsidR="006A6E06" w:rsidRPr="006A6E06" w:rsidRDefault="006A6E06" w:rsidP="006A6E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 that votes </w:t>
      </w:r>
      <w:r w:rsidR="001C26AE">
        <w:rPr>
          <w:sz w:val="28"/>
          <w:szCs w:val="28"/>
        </w:rPr>
        <w:t>can and will</w:t>
      </w:r>
      <w:r>
        <w:rPr>
          <w:sz w:val="28"/>
          <w:szCs w:val="28"/>
        </w:rPr>
        <w:t xml:space="preserve"> be taken at each meeting</w:t>
      </w:r>
      <w:r w:rsidR="001C26AE">
        <w:rPr>
          <w:sz w:val="28"/>
          <w:szCs w:val="28"/>
        </w:rPr>
        <w:t xml:space="preserve">, </w:t>
      </w:r>
      <w:r w:rsidR="001C26AE" w:rsidRPr="008F51D4">
        <w:rPr>
          <w:sz w:val="28"/>
          <w:szCs w:val="28"/>
        </w:rPr>
        <w:t>regardless of the absence of a specific member</w:t>
      </w:r>
      <w:r w:rsidRPr="008F51D4">
        <w:rPr>
          <w:sz w:val="28"/>
          <w:szCs w:val="28"/>
        </w:rPr>
        <w:t>.</w:t>
      </w:r>
    </w:p>
    <w:p w14:paraId="005F5943" w14:textId="77777777" w:rsidR="0051102D" w:rsidRPr="0051102D" w:rsidRDefault="0051102D" w:rsidP="00511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2D">
        <w:rPr>
          <w:sz w:val="28"/>
          <w:szCs w:val="28"/>
        </w:rPr>
        <w:t>Provide information supported by facts and evidence.</w:t>
      </w:r>
    </w:p>
    <w:p w14:paraId="64F007E0" w14:textId="77777777" w:rsidR="0051102D" w:rsidRPr="0051102D" w:rsidRDefault="0051102D" w:rsidP="00511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2D">
        <w:rPr>
          <w:sz w:val="28"/>
          <w:szCs w:val="28"/>
        </w:rPr>
        <w:t>Respond to communications within two business days.</w:t>
      </w:r>
    </w:p>
    <w:p w14:paraId="676B007B" w14:textId="77777777" w:rsidR="00887642" w:rsidRDefault="0051102D" w:rsidP="005110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2D">
        <w:rPr>
          <w:sz w:val="28"/>
          <w:szCs w:val="28"/>
        </w:rPr>
        <w:t>Receive agendas the week prior to a meeting.</w:t>
      </w:r>
    </w:p>
    <w:p w14:paraId="0EFE4A53" w14:textId="77777777" w:rsidR="006A6E06" w:rsidRPr="0051102D" w:rsidRDefault="006A6E06" w:rsidP="005110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on the topics and decisions the legislature has laid out for us.</w:t>
      </w:r>
    </w:p>
    <w:sectPr w:rsidR="006A6E0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D"/>
    <w:rsid w:val="001C26AE"/>
    <w:rsid w:val="004F0394"/>
    <w:rsid w:val="0051102D"/>
    <w:rsid w:val="006A6E06"/>
    <w:rsid w:val="008F51D4"/>
    <w:rsid w:val="00A9114F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0B94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McManus, Stephanie N (WMC)</cp:lastModifiedBy>
  <cp:revision>2</cp:revision>
  <cp:lastPrinted>2021-05-20T17:52:00Z</cp:lastPrinted>
  <dcterms:created xsi:type="dcterms:W3CDTF">2021-05-25T15:23:00Z</dcterms:created>
  <dcterms:modified xsi:type="dcterms:W3CDTF">2021-05-25T15:23:00Z</dcterms:modified>
</cp:coreProperties>
</file>