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816811">
      <w:pPr>
        <w:pStyle w:val="ListParagraph"/>
        <w:jc w:val="center"/>
        <w:rPr>
          <w:sz w:val="28"/>
          <w:szCs w:val="28"/>
        </w:rPr>
      </w:pPr>
    </w:p>
    <w:p w14:paraId="3AD14646" w14:textId="52596A37" w:rsidR="006D6303" w:rsidRDefault="00D05D2F" w:rsidP="00816811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May</w:t>
      </w:r>
      <w:r w:rsidR="00816811">
        <w:rPr>
          <w:sz w:val="36"/>
          <w:szCs w:val="36"/>
        </w:rPr>
        <w:t xml:space="preserve"> </w:t>
      </w:r>
      <w:r>
        <w:rPr>
          <w:sz w:val="36"/>
          <w:szCs w:val="36"/>
        </w:rPr>
        <w:t>14</w:t>
      </w:r>
      <w:r w:rsidR="00B163BB">
        <w:rPr>
          <w:sz w:val="36"/>
          <w:szCs w:val="36"/>
        </w:rPr>
        <w:t xml:space="preserve">, </w:t>
      </w:r>
      <w:proofErr w:type="gramStart"/>
      <w:r w:rsidR="009914B0">
        <w:rPr>
          <w:sz w:val="36"/>
          <w:szCs w:val="36"/>
        </w:rPr>
        <w:t>202</w:t>
      </w:r>
      <w:r w:rsidR="00816811">
        <w:rPr>
          <w:sz w:val="36"/>
          <w:szCs w:val="36"/>
        </w:rPr>
        <w:t>4</w:t>
      </w:r>
      <w:proofErr w:type="gramEnd"/>
      <w:r w:rsidR="009914B0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EA3DC6" w14:textId="62DD5367" w:rsidR="00816811" w:rsidRPr="00816811" w:rsidRDefault="00941076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Workgroup </w:t>
      </w:r>
      <w:r w:rsidR="0016479A" w:rsidRPr="00816811">
        <w:rPr>
          <w:rFonts w:ascii="Corbel" w:hAnsi="Corbel" w:cs="Corbel"/>
          <w:sz w:val="28"/>
          <w:szCs w:val="28"/>
        </w:rPr>
        <w:t>r</w:t>
      </w:r>
      <w:r w:rsidRPr="00816811">
        <w:rPr>
          <w:rFonts w:ascii="Corbel" w:hAnsi="Corbel" w:cs="Corbel"/>
          <w:sz w:val="28"/>
          <w:szCs w:val="28"/>
        </w:rPr>
        <w:t xml:space="preserve">ollcall </w:t>
      </w:r>
      <w:r w:rsidR="0016479A" w:rsidRPr="00816811">
        <w:rPr>
          <w:rFonts w:ascii="Corbel" w:hAnsi="Corbel" w:cs="Corbel"/>
          <w:sz w:val="28"/>
          <w:szCs w:val="28"/>
        </w:rPr>
        <w:t>and welcome back</w:t>
      </w:r>
    </w:p>
    <w:p w14:paraId="7635D24B" w14:textId="77777777" w:rsidR="00D05D2F" w:rsidRDefault="00D05D2F" w:rsidP="00A234B7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Pathways to Licensure Presentation</w:t>
      </w:r>
    </w:p>
    <w:p w14:paraId="70B5AE44" w14:textId="77777777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Establishment of Grant Criteria Discussion </w:t>
      </w:r>
    </w:p>
    <w:p w14:paraId="516E5E98" w14:textId="21F89E05" w:rsidR="00D05D2F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NRMP Update and Workgroup establishment for Innovation Waiver Purposes</w:t>
      </w:r>
    </w:p>
    <w:p w14:paraId="268035D7" w14:textId="27F77759" w:rsidR="00981C52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Legislation 2025 Overview</w:t>
      </w:r>
    </w:p>
    <w:p w14:paraId="2E77A6DD" w14:textId="1FD4D722" w:rsidR="00D05D2F" w:rsidRPr="00816811" w:rsidRDefault="00D05D2F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2024 DOH Report Updated</w:t>
      </w:r>
    </w:p>
    <w:p w14:paraId="01819E32" w14:textId="33A1AE59" w:rsidR="00E91A82" w:rsidRPr="00816811" w:rsidRDefault="00E91A82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Adjourn</w:t>
      </w:r>
    </w:p>
    <w:p w14:paraId="27BD1399" w14:textId="77777777" w:rsidR="00E91A82" w:rsidRPr="00E91A82" w:rsidRDefault="00E91A82" w:rsidP="00816811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A6A22" w14:textId="77777777" w:rsidR="00BB7744" w:rsidRDefault="00BB7744" w:rsidP="00BB5D3B">
      <w:pPr>
        <w:spacing w:after="0" w:line="240" w:lineRule="auto"/>
      </w:pPr>
      <w:r>
        <w:separator/>
      </w:r>
    </w:p>
  </w:endnote>
  <w:endnote w:type="continuationSeparator" w:id="0">
    <w:p w14:paraId="72172744" w14:textId="77777777" w:rsidR="00BB7744" w:rsidRDefault="00BB7744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9FD05" w14:textId="77777777" w:rsidR="00BB7744" w:rsidRDefault="00BB7744" w:rsidP="00BB5D3B">
      <w:pPr>
        <w:spacing w:after="0" w:line="240" w:lineRule="auto"/>
      </w:pPr>
      <w:r>
        <w:separator/>
      </w:r>
    </w:p>
  </w:footnote>
  <w:footnote w:type="continuationSeparator" w:id="0">
    <w:p w14:paraId="4654A37E" w14:textId="77777777" w:rsidR="00BB7744" w:rsidRDefault="00BB7744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8D"/>
    <w:multiLevelType w:val="hybridMultilevel"/>
    <w:tmpl w:val="8702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134"/>
    <w:multiLevelType w:val="hybridMultilevel"/>
    <w:tmpl w:val="0E0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365"/>
    <w:multiLevelType w:val="hybridMultilevel"/>
    <w:tmpl w:val="8A54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5D5"/>
    <w:multiLevelType w:val="hybridMultilevel"/>
    <w:tmpl w:val="B78E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3"/>
  </w:num>
  <w:num w:numId="2" w16cid:durableId="1312245429">
    <w:abstractNumId w:val="5"/>
  </w:num>
  <w:num w:numId="3" w16cid:durableId="1896815311">
    <w:abstractNumId w:val="10"/>
  </w:num>
  <w:num w:numId="4" w16cid:durableId="1447963407">
    <w:abstractNumId w:val="1"/>
  </w:num>
  <w:num w:numId="5" w16cid:durableId="332803922">
    <w:abstractNumId w:val="9"/>
  </w:num>
  <w:num w:numId="6" w16cid:durableId="1883587772">
    <w:abstractNumId w:val="7"/>
  </w:num>
  <w:num w:numId="7" w16cid:durableId="1164322906">
    <w:abstractNumId w:val="0"/>
  </w:num>
  <w:num w:numId="8" w16cid:durableId="1683773865">
    <w:abstractNumId w:val="12"/>
  </w:num>
  <w:num w:numId="9" w16cid:durableId="354162590">
    <w:abstractNumId w:val="4"/>
  </w:num>
  <w:num w:numId="10" w16cid:durableId="913129722">
    <w:abstractNumId w:val="11"/>
  </w:num>
  <w:num w:numId="11" w16cid:durableId="540753235">
    <w:abstractNumId w:val="6"/>
  </w:num>
  <w:num w:numId="12" w16cid:durableId="507140087">
    <w:abstractNumId w:val="8"/>
  </w:num>
  <w:num w:numId="13" w16cid:durableId="6709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027B4D"/>
    <w:rsid w:val="001145F7"/>
    <w:rsid w:val="0011790C"/>
    <w:rsid w:val="0016479A"/>
    <w:rsid w:val="00172F6A"/>
    <w:rsid w:val="001C2407"/>
    <w:rsid w:val="0038360C"/>
    <w:rsid w:val="00393250"/>
    <w:rsid w:val="003D23E3"/>
    <w:rsid w:val="00460A94"/>
    <w:rsid w:val="004F0394"/>
    <w:rsid w:val="0051102D"/>
    <w:rsid w:val="005D3E7E"/>
    <w:rsid w:val="0060043D"/>
    <w:rsid w:val="00630F15"/>
    <w:rsid w:val="006861C9"/>
    <w:rsid w:val="00686433"/>
    <w:rsid w:val="006A6E06"/>
    <w:rsid w:val="006D6303"/>
    <w:rsid w:val="00816811"/>
    <w:rsid w:val="0084644C"/>
    <w:rsid w:val="00941076"/>
    <w:rsid w:val="00981C52"/>
    <w:rsid w:val="009914B0"/>
    <w:rsid w:val="009B016A"/>
    <w:rsid w:val="00A234B7"/>
    <w:rsid w:val="00A9114F"/>
    <w:rsid w:val="00AE3CA3"/>
    <w:rsid w:val="00B163BB"/>
    <w:rsid w:val="00B8236B"/>
    <w:rsid w:val="00B83CE6"/>
    <w:rsid w:val="00BB5D3B"/>
    <w:rsid w:val="00BB7744"/>
    <w:rsid w:val="00C54E8A"/>
    <w:rsid w:val="00C6366A"/>
    <w:rsid w:val="00CF1D7A"/>
    <w:rsid w:val="00D05D2F"/>
    <w:rsid w:val="00D4745F"/>
    <w:rsid w:val="00D50123"/>
    <w:rsid w:val="00D653EE"/>
    <w:rsid w:val="00E91A82"/>
    <w:rsid w:val="00F10EF3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3</cp:revision>
  <cp:lastPrinted>2021-05-20T18:25:00Z</cp:lastPrinted>
  <dcterms:created xsi:type="dcterms:W3CDTF">2024-04-01T21:07:00Z</dcterms:created>
  <dcterms:modified xsi:type="dcterms:W3CDTF">2024-05-13T19:12:00Z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